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C56F" w14:textId="77777777" w:rsidR="001B5A78" w:rsidRDefault="001B5A7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77CE6B72" w14:textId="433268B9" w:rsidR="001B5A78" w:rsidRDefault="001B5A7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37AB650A" w14:textId="77777777" w:rsidR="009331A8" w:rsidRPr="007A606A" w:rsidRDefault="009331A8" w:rsidP="009331A8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73918A" wp14:editId="73BCEAF0">
            <wp:simplePos x="0" y="0"/>
            <wp:positionH relativeFrom="column">
              <wp:posOffset>2570480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FFD22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14:paraId="28AEECA7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ДЗЕРЖИНСКОГО РАЙОНА КРАСНОЯРСКОГО КРАЯ</w:t>
      </w:r>
    </w:p>
    <w:p w14:paraId="59B97A57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733DF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32ADCACE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9FDAD" w14:textId="551F9332" w:rsidR="009331A8" w:rsidRPr="001116D0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16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16D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7A606A">
        <w:rPr>
          <w:rFonts w:ascii="Times New Roman" w:eastAsia="Times New Roman" w:hAnsi="Times New Roman"/>
          <w:b/>
          <w:sz w:val="20"/>
          <w:szCs w:val="20"/>
          <w:lang w:eastAsia="ru-RU"/>
        </w:rPr>
        <w:t>с. Курай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</w:t>
      </w:r>
      <w:r w:rsidRPr="007A606A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1116D0">
        <w:rPr>
          <w:rFonts w:ascii="Times New Roman" w:eastAsia="Times New Roman" w:hAnsi="Times New Roman"/>
          <w:sz w:val="28"/>
          <w:szCs w:val="28"/>
          <w:lang w:eastAsia="ru-RU"/>
        </w:rPr>
        <w:t>66-п</w:t>
      </w:r>
    </w:p>
    <w:p w14:paraId="4195C292" w14:textId="77777777" w:rsidR="009331A8" w:rsidRPr="00B71939" w:rsidRDefault="009331A8" w:rsidP="009331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56AF9A" w14:textId="77777777" w:rsidR="000F7FDE" w:rsidRDefault="009331A8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193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формы </w:t>
      </w:r>
      <w:r w:rsidR="00E95210">
        <w:rPr>
          <w:rFonts w:ascii="Times New Roman" w:hAnsi="Times New Roman"/>
          <w:bCs/>
          <w:sz w:val="28"/>
          <w:szCs w:val="28"/>
        </w:rPr>
        <w:t>заявки</w:t>
      </w:r>
      <w:r w:rsidR="000F7FDE">
        <w:rPr>
          <w:rFonts w:ascii="Times New Roman" w:hAnsi="Times New Roman"/>
          <w:bCs/>
          <w:sz w:val="28"/>
          <w:szCs w:val="28"/>
        </w:rPr>
        <w:t xml:space="preserve"> </w:t>
      </w:r>
    </w:p>
    <w:p w14:paraId="49B462C5" w14:textId="725FAC02" w:rsidR="003965DB" w:rsidRDefault="009331A8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E95210">
        <w:rPr>
          <w:rFonts w:ascii="Times New Roman" w:hAnsi="Times New Roman"/>
          <w:bCs/>
          <w:sz w:val="28"/>
          <w:szCs w:val="28"/>
        </w:rPr>
        <w:t>готовности</w:t>
      </w:r>
      <w:r w:rsidR="000F7FDE">
        <w:rPr>
          <w:rFonts w:ascii="Times New Roman" w:hAnsi="Times New Roman"/>
          <w:bCs/>
          <w:sz w:val="28"/>
          <w:szCs w:val="28"/>
        </w:rPr>
        <w:t xml:space="preserve">  </w:t>
      </w:r>
      <w:r w:rsidR="00E95210">
        <w:rPr>
          <w:rFonts w:ascii="Times New Roman" w:hAnsi="Times New Roman"/>
          <w:bCs/>
          <w:sz w:val="28"/>
          <w:szCs w:val="28"/>
        </w:rPr>
        <w:t xml:space="preserve"> к </w:t>
      </w:r>
      <w:r w:rsidR="000F7FDE">
        <w:rPr>
          <w:rFonts w:ascii="Times New Roman" w:hAnsi="Times New Roman"/>
          <w:bCs/>
          <w:sz w:val="28"/>
          <w:szCs w:val="28"/>
        </w:rPr>
        <w:t xml:space="preserve">  </w:t>
      </w:r>
      <w:r w:rsidR="00E95210">
        <w:rPr>
          <w:rFonts w:ascii="Times New Roman" w:hAnsi="Times New Roman"/>
          <w:bCs/>
          <w:sz w:val="28"/>
          <w:szCs w:val="28"/>
        </w:rPr>
        <w:t xml:space="preserve">участию </w:t>
      </w:r>
      <w:r w:rsidR="000F7FDE">
        <w:rPr>
          <w:rFonts w:ascii="Times New Roman" w:hAnsi="Times New Roman"/>
          <w:bCs/>
          <w:sz w:val="28"/>
          <w:szCs w:val="28"/>
        </w:rPr>
        <w:t xml:space="preserve">      </w:t>
      </w:r>
      <w:r w:rsidR="00E95210">
        <w:rPr>
          <w:rFonts w:ascii="Times New Roman" w:hAnsi="Times New Roman"/>
          <w:bCs/>
          <w:sz w:val="28"/>
          <w:szCs w:val="28"/>
        </w:rPr>
        <w:t>в</w:t>
      </w:r>
    </w:p>
    <w:p w14:paraId="6A991357" w14:textId="44E8FE1B" w:rsidR="003965DB" w:rsidRDefault="00E95210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конкурсе</w:t>
      </w:r>
      <w:r w:rsidR="000F7FD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="000F7FDE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31A8">
        <w:rPr>
          <w:rFonts w:ascii="Times New Roman" w:hAnsi="Times New Roman"/>
          <w:bCs/>
          <w:sz w:val="28"/>
          <w:szCs w:val="28"/>
        </w:rPr>
        <w:t>заключени</w:t>
      </w:r>
      <w:r>
        <w:rPr>
          <w:rFonts w:ascii="Times New Roman" w:hAnsi="Times New Roman"/>
          <w:bCs/>
          <w:sz w:val="28"/>
          <w:szCs w:val="28"/>
        </w:rPr>
        <w:t>е</w:t>
      </w:r>
    </w:p>
    <w:p w14:paraId="3EC8BD81" w14:textId="2F96236D" w:rsidR="00CD3387" w:rsidRDefault="009331A8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1939">
        <w:rPr>
          <w:rFonts w:ascii="Times New Roman" w:hAnsi="Times New Roman"/>
          <w:bCs/>
          <w:sz w:val="28"/>
          <w:szCs w:val="28"/>
        </w:rPr>
        <w:t>концессионн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0F7FDE">
        <w:rPr>
          <w:rFonts w:ascii="Times New Roman" w:hAnsi="Times New Roman"/>
          <w:bCs/>
          <w:sz w:val="28"/>
          <w:szCs w:val="28"/>
        </w:rPr>
        <w:t xml:space="preserve">     </w:t>
      </w:r>
      <w:r w:rsidR="00E95210">
        <w:rPr>
          <w:rFonts w:ascii="Times New Roman" w:hAnsi="Times New Roman"/>
          <w:bCs/>
          <w:sz w:val="28"/>
          <w:szCs w:val="28"/>
        </w:rPr>
        <w:t xml:space="preserve"> соглашения</w:t>
      </w:r>
    </w:p>
    <w:p w14:paraId="3EBDC6F8" w14:textId="77777777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DE0B1" w14:textId="77777777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55828" w14:textId="77777777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9331A8" w:rsidRPr="00B71939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частью 4.7 статьи 37 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21.07.2005 №115-ФЗ «О концессионных соглашениях», руководствуясь статьями 7, 15, 18 Устава </w:t>
      </w:r>
      <w:proofErr w:type="gramStart"/>
      <w:r w:rsidR="009331A8" w:rsidRPr="00B71939">
        <w:rPr>
          <w:rFonts w:ascii="Times New Roman" w:hAnsi="Times New Roman"/>
          <w:sz w:val="28"/>
          <w:szCs w:val="28"/>
          <w:lang w:eastAsia="ru-RU"/>
        </w:rPr>
        <w:t>Курайского  сельсовета</w:t>
      </w:r>
      <w:proofErr w:type="gramEnd"/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Дзержинского района Красноярского края,</w:t>
      </w:r>
    </w:p>
    <w:p w14:paraId="5C8A1D22" w14:textId="3D23BBEA" w:rsidR="009331A8" w:rsidRDefault="009331A8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1939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1EECE17E" w14:textId="77777777" w:rsidR="00CD3387" w:rsidRPr="00B71939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C8E5F" w14:textId="41858FED" w:rsidR="009331A8" w:rsidRPr="00B71939" w:rsidRDefault="009331A8" w:rsidP="009331A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>1. Утвердить</w:t>
      </w:r>
      <w:r w:rsidR="00CD3387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603EB75D" w14:textId="1140D7E9" w:rsidR="009331A8" w:rsidRPr="00B71939" w:rsidRDefault="00784D47" w:rsidP="009331A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="00CD3387">
        <w:rPr>
          <w:rFonts w:ascii="Times New Roman" w:hAnsi="Times New Roman"/>
          <w:bCs/>
          <w:sz w:val="28"/>
          <w:szCs w:val="28"/>
        </w:rPr>
        <w:t xml:space="preserve">орму </w:t>
      </w:r>
      <w:r w:rsidR="00E8639E">
        <w:rPr>
          <w:rFonts w:ascii="Times New Roman" w:hAnsi="Times New Roman"/>
          <w:bCs/>
          <w:sz w:val="28"/>
          <w:szCs w:val="28"/>
        </w:rPr>
        <w:t>заявки о готовности к участию в конкурсе на з</w:t>
      </w:r>
      <w:r w:rsidR="00CD3387">
        <w:rPr>
          <w:rFonts w:ascii="Times New Roman" w:hAnsi="Times New Roman"/>
          <w:bCs/>
          <w:sz w:val="28"/>
          <w:szCs w:val="28"/>
        </w:rPr>
        <w:t>аключени</w:t>
      </w:r>
      <w:r w:rsidR="00E8639E">
        <w:rPr>
          <w:rFonts w:ascii="Times New Roman" w:hAnsi="Times New Roman"/>
          <w:bCs/>
          <w:sz w:val="28"/>
          <w:szCs w:val="28"/>
        </w:rPr>
        <w:t>е</w:t>
      </w:r>
      <w:r w:rsidR="00CD3387">
        <w:rPr>
          <w:rFonts w:ascii="Times New Roman" w:hAnsi="Times New Roman"/>
          <w:bCs/>
          <w:sz w:val="28"/>
          <w:szCs w:val="28"/>
        </w:rPr>
        <w:t xml:space="preserve"> концессионного соглашения</w:t>
      </w:r>
      <w:r w:rsidR="00E8639E">
        <w:rPr>
          <w:rFonts w:ascii="Times New Roman" w:hAnsi="Times New Roman"/>
          <w:bCs/>
          <w:sz w:val="28"/>
          <w:szCs w:val="28"/>
        </w:rPr>
        <w:t>.</w:t>
      </w:r>
    </w:p>
    <w:p w14:paraId="57DD1F77" w14:textId="52613FCE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>2. Настоящее постановление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590CF72A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>3. Контроль за исполнением настоящего постановления оставляю за собой.</w:t>
      </w:r>
    </w:p>
    <w:p w14:paraId="6172E56A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FD80793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DA753BD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4744627C" w14:textId="50273491" w:rsidR="009331A8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proofErr w:type="gramStart"/>
      <w:r w:rsidRPr="00B71939">
        <w:rPr>
          <w:color w:val="1E1D1E"/>
          <w:sz w:val="28"/>
          <w:szCs w:val="28"/>
        </w:rPr>
        <w:t>Глава  сельсовета</w:t>
      </w:r>
      <w:proofErr w:type="gramEnd"/>
      <w:r>
        <w:rPr>
          <w:color w:val="1E1D1E"/>
          <w:sz w:val="28"/>
          <w:szCs w:val="28"/>
        </w:rPr>
        <w:t xml:space="preserve">                                                                         С.А. Гаврилов</w:t>
      </w:r>
    </w:p>
    <w:p w14:paraId="0B188D6C" w14:textId="47F62D8B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4A3E0802" w14:textId="48C61EC0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73968669" w14:textId="70AF621A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353784F" w14:textId="043B21BB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B89AACB" w14:textId="1B6A1FDD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51552D56" w14:textId="4BB92418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8AA7D1F" w14:textId="5F8EBDEA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218A7EF" w14:textId="06EF1AD9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1DE5B1F5" w14:textId="0FE8B42D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C800D5D" w14:textId="078D9ECD" w:rsidR="007343E5" w:rsidRDefault="007343E5" w:rsidP="007343E5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</w:p>
    <w:p w14:paraId="5F11D53E" w14:textId="3D9CFD1A" w:rsidR="007343E5" w:rsidRDefault="007343E5" w:rsidP="007343E5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Приложение к постановлению</w:t>
      </w:r>
    </w:p>
    <w:p w14:paraId="4AA6A609" w14:textId="3CC37A3E" w:rsidR="007343E5" w:rsidRDefault="007343E5" w:rsidP="007343E5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Администрации Курайского</w:t>
      </w:r>
    </w:p>
    <w:p w14:paraId="32357EFB" w14:textId="3D215375" w:rsidR="007343E5" w:rsidRPr="007343E5" w:rsidRDefault="007343E5" w:rsidP="007343E5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сельсовета от 0</w:t>
      </w:r>
      <w:r w:rsidR="005D0E2E">
        <w:rPr>
          <w:color w:val="1E1D1E"/>
          <w:sz w:val="28"/>
          <w:szCs w:val="28"/>
        </w:rPr>
        <w:t>4</w:t>
      </w:r>
      <w:r>
        <w:rPr>
          <w:color w:val="1E1D1E"/>
          <w:sz w:val="28"/>
          <w:szCs w:val="28"/>
        </w:rPr>
        <w:t>.</w:t>
      </w:r>
      <w:r w:rsidR="005D0E2E">
        <w:rPr>
          <w:color w:val="1E1D1E"/>
          <w:sz w:val="28"/>
          <w:szCs w:val="28"/>
        </w:rPr>
        <w:t>12</w:t>
      </w:r>
      <w:r>
        <w:rPr>
          <w:color w:val="1E1D1E"/>
          <w:sz w:val="28"/>
          <w:szCs w:val="28"/>
        </w:rPr>
        <w:t xml:space="preserve">.2023 № </w:t>
      </w:r>
      <w:r w:rsidR="005D0E2E">
        <w:rPr>
          <w:color w:val="1E1D1E"/>
          <w:sz w:val="28"/>
          <w:szCs w:val="28"/>
        </w:rPr>
        <w:t>66-</w:t>
      </w:r>
      <w:r>
        <w:rPr>
          <w:color w:val="1E1D1E"/>
          <w:sz w:val="28"/>
          <w:szCs w:val="28"/>
        </w:rPr>
        <w:t>п</w:t>
      </w:r>
    </w:p>
    <w:p w14:paraId="7A39FEDA" w14:textId="1DF2F645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CDE7F53" w14:textId="4EC746DA" w:rsidR="007343E5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EF24552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5A3CA5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7343E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ФОРМА</w:t>
      </w:r>
    </w:p>
    <w:p w14:paraId="23D56879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7343E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ЗАЯВКИ О ГОТОВНОСТИ К УЧАСТИЮ В КОНКУРСЕ НА ЗАКЛЮЧЕНИЕ КОНЦЕССИОННОГО СОГЛАШЕНИЯ</w:t>
      </w:r>
    </w:p>
    <w:p w14:paraId="4D15BE53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336439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343E5" w:rsidRPr="007343E5" w14:paraId="6C82D24E" w14:textId="77777777" w:rsidTr="00FF1FBE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B208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  <w:p w14:paraId="58F28FC8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 готовности к участию в конкурсе на заключение концессионного соглашения</w:t>
            </w:r>
          </w:p>
        </w:tc>
      </w:tr>
      <w:tr w:rsidR="007343E5" w:rsidRPr="007343E5" w14:paraId="121A1BF8" w14:textId="77777777" w:rsidTr="00FF1FB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CAF4B1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3E5" w:rsidRPr="007343E5" w14:paraId="07A6CA3F" w14:textId="77777777" w:rsidTr="00FF1FB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EAFC1B4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выступающее с заявкой о готовности к участию в конкурсе на заключение концессионного соглашения (далее - заявитель) (полное и сокращенное (при наличии) наименование юридического лица, в том числе являющегося стороной по договору простого товарищества (договору о совместной деятельности); фамилия, имя и отчество (при наличии) индивидуального предпринимателя, данные документа, удостоверяющего его личность) &lt;1&gt;</w:t>
            </w:r>
          </w:p>
        </w:tc>
      </w:tr>
      <w:tr w:rsidR="007343E5" w:rsidRPr="007343E5" w14:paraId="14D403A3" w14:textId="77777777" w:rsidTr="00FF1FBE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A97AAD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3E5" w:rsidRPr="007343E5" w14:paraId="169BA3CA" w14:textId="77777777" w:rsidTr="00FF1FB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9C2DF4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 нахождения), контактные данные (телефон, адрес электронной почты) заявителя</w:t>
            </w:r>
          </w:p>
        </w:tc>
      </w:tr>
    </w:tbl>
    <w:p w14:paraId="6BE72E0F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DEDFB3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510"/>
      </w:tblGrid>
      <w:tr w:rsidR="007343E5" w:rsidRPr="007343E5" w14:paraId="034C883D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9F61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45C7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сведений</w:t>
            </w:r>
          </w:p>
        </w:tc>
      </w:tr>
      <w:tr w:rsidR="007343E5" w:rsidRPr="007343E5" w14:paraId="40729867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2E55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 &lt;2&gt;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36C3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3E5" w:rsidRPr="007343E5" w14:paraId="4D471D4D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7ECA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Сведения об отсутствии возбужденного производства по делу о несостоятельности (банкротстве) в отношении заявителя &lt;2&gt;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B6EB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3E5" w:rsidRPr="007343E5" w14:paraId="52B67731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FB33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Сведения об отсутствии приостановления деятельности заявителя в порядке, установленном </w:t>
            </w:r>
            <w:hyperlink r:id="rId6" w:anchor="l0" w:history="1">
              <w:r w:rsidRPr="007343E5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A067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3E5" w:rsidRPr="007343E5" w14:paraId="34D11F9B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8298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 &lt;3&gt;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DB5B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3E5" w:rsidRPr="007343E5" w14:paraId="29C5D185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4636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Сведения об отсутствии регистрации </w:t>
            </w: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- заявителя</w:t>
            </w:r>
          </w:p>
          <w:p w14:paraId="4CB07BB4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Минфином России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8C6C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343E5" w:rsidRPr="007343E5" w14:paraId="17DCC80D" w14:textId="77777777" w:rsidTr="00FF1FBE">
        <w:trPr>
          <w:jc w:val="center"/>
        </w:trPr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9D55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 &lt;4&gt;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7A55" w14:textId="77777777" w:rsidR="007343E5" w:rsidRPr="007343E5" w:rsidRDefault="007343E5" w:rsidP="007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F364E8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3E5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14:paraId="1372C504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3E5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Прилагаются нотариально заверенные копии учредительных документов, а также копия договора простого товарищества (договора о совместной деятельности) юридических лиц.</w:t>
      </w:r>
    </w:p>
    <w:p w14:paraId="34FCEECA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3E5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&lt;2&gt; Прилагаются выписки из единого государственного реестра юридических лиц либо из единого государственного реестра индивидуальных предпринимателей.</w:t>
      </w:r>
    </w:p>
    <w:p w14:paraId="66618808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3E5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&lt;3&gt; Прилагается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заявки о готовности к участию в конкурсе на заключение концессионного соглашения.</w:t>
      </w:r>
    </w:p>
    <w:p w14:paraId="46AC9424" w14:textId="77777777" w:rsidR="007343E5" w:rsidRPr="007343E5" w:rsidRDefault="007343E5" w:rsidP="007343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3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&lt;4&gt; Прилагается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"Российский экологический оператор" (в случае если объектом концессионного соглашения является имущество, указанное в </w:t>
      </w:r>
      <w:hyperlink r:id="rId7" w:anchor="l785" w:history="1">
        <w:r w:rsidRPr="007343E5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пункте 17</w:t>
        </w:r>
      </w:hyperlink>
      <w:r w:rsidRPr="007343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1 статьи 4 Федерального закона "О концессионных соглашениях").</w:t>
      </w:r>
    </w:p>
    <w:p w14:paraId="4DF5FFC6" w14:textId="77777777" w:rsidR="007343E5" w:rsidRPr="00B71939" w:rsidRDefault="007343E5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25830D62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FA53661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023EF8B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A98C33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745F29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FE8483C" w14:textId="0D282D7F" w:rsidR="009331A8" w:rsidRDefault="009331A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596612D0" w14:textId="3BEC9FD0" w:rsidR="009331A8" w:rsidRDefault="009331A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bookmarkEnd w:id="0"/>
    <w:p w14:paraId="7FBBB7C4" w14:textId="5F85C5CC" w:rsidR="009331A8" w:rsidRDefault="009331A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sectPr w:rsidR="009331A8" w:rsidSect="0065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59"/>
    <w:rsid w:val="000F7FDE"/>
    <w:rsid w:val="001116D0"/>
    <w:rsid w:val="001B5A78"/>
    <w:rsid w:val="001D5916"/>
    <w:rsid w:val="003965DB"/>
    <w:rsid w:val="004D0659"/>
    <w:rsid w:val="004E4777"/>
    <w:rsid w:val="005452BE"/>
    <w:rsid w:val="005D0E2E"/>
    <w:rsid w:val="00653D9F"/>
    <w:rsid w:val="006E0569"/>
    <w:rsid w:val="007343E5"/>
    <w:rsid w:val="00771079"/>
    <w:rsid w:val="00784D47"/>
    <w:rsid w:val="00836F82"/>
    <w:rsid w:val="009331A8"/>
    <w:rsid w:val="00AC283F"/>
    <w:rsid w:val="00AE0E55"/>
    <w:rsid w:val="00C05E1C"/>
    <w:rsid w:val="00C60FAC"/>
    <w:rsid w:val="00C663EC"/>
    <w:rsid w:val="00CC7F2C"/>
    <w:rsid w:val="00CD3387"/>
    <w:rsid w:val="00D976CB"/>
    <w:rsid w:val="00DF48FC"/>
    <w:rsid w:val="00E8639E"/>
    <w:rsid w:val="00E95210"/>
    <w:rsid w:val="00F61F95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31E"/>
  <w15:chartTrackingRefBased/>
  <w15:docId w15:val="{AE474CF3-89B2-4023-A942-EE4D0EB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31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3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9818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2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547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4C73-774A-41A5-A533-080D3DB0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28</cp:revision>
  <dcterms:created xsi:type="dcterms:W3CDTF">2023-11-13T08:14:00Z</dcterms:created>
  <dcterms:modified xsi:type="dcterms:W3CDTF">2024-01-04T02:08:00Z</dcterms:modified>
</cp:coreProperties>
</file>